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page" w:tblpX="2341" w:tblpY="1770"/>
        <w:tblW w:w="111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0"/>
        <w:gridCol w:w="973"/>
        <w:gridCol w:w="805"/>
        <w:gridCol w:w="805"/>
        <w:gridCol w:w="813"/>
        <w:gridCol w:w="805"/>
        <w:gridCol w:w="805"/>
        <w:gridCol w:w="805"/>
        <w:gridCol w:w="805"/>
        <w:gridCol w:w="1122"/>
        <w:gridCol w:w="813"/>
        <w:gridCol w:w="805"/>
        <w:gridCol w:w="805"/>
        <w:gridCol w:w="8"/>
      </w:tblGrid>
      <w:tr w:rsidR="00BA575F" w:rsidRPr="0023352D" w14:paraId="65B882F3" w14:textId="77777777" w:rsidTr="00BA575F">
        <w:trPr>
          <w:trHeight w:val="333"/>
        </w:trPr>
        <w:tc>
          <w:tcPr>
            <w:tcW w:w="1110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DF2C70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  <w:lang w:eastAsia="tr-TR"/>
              </w:rPr>
              <w:t>Tablo- 2023</w:t>
            </w:r>
          </w:p>
        </w:tc>
      </w:tr>
      <w:tr w:rsidR="00BA575F" w:rsidRPr="0023352D" w14:paraId="6553781B" w14:textId="77777777" w:rsidTr="00BA575F">
        <w:trPr>
          <w:trHeight w:val="333"/>
        </w:trPr>
        <w:tc>
          <w:tcPr>
            <w:tcW w:w="1110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84A24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  <w:lang w:eastAsia="tr-TR"/>
              </w:rPr>
              <w:t>Aylık Genel Kullanım İstatistiği</w:t>
            </w:r>
          </w:p>
        </w:tc>
      </w:tr>
      <w:tr w:rsidR="00BA575F" w:rsidRPr="0023352D" w14:paraId="392B9252" w14:textId="77777777" w:rsidTr="00BA575F">
        <w:trPr>
          <w:gridAfter w:val="1"/>
          <w:wAfter w:w="8" w:type="dxa"/>
          <w:trHeight w:val="128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3381B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Aylar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0353FF" w14:textId="77777777" w:rsidR="00BA575F" w:rsidRPr="0023352D" w:rsidRDefault="00BA575F" w:rsidP="00BA575F">
            <w:pPr>
              <w:jc w:val="center"/>
              <w:rPr>
                <w:rFonts w:ascii="Arimo" w:hAnsi="Arimo" w:cs="Calibri"/>
                <w:sz w:val="16"/>
                <w:szCs w:val="16"/>
                <w:lang w:eastAsia="tr-TR"/>
              </w:rPr>
            </w:pPr>
            <w:r w:rsidRPr="0023352D">
              <w:rPr>
                <w:rFonts w:ascii="Arimo" w:hAnsi="Arimo" w:cs="Calibri"/>
                <w:sz w:val="16"/>
                <w:szCs w:val="16"/>
                <w:lang w:eastAsia="tr-TR"/>
              </w:rPr>
              <w:t>Normal Mesai Toplam Kullanım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BA184D" w14:textId="77777777" w:rsidR="00BA575F" w:rsidRPr="0023352D" w:rsidRDefault="00BA575F" w:rsidP="00BA575F">
            <w:pPr>
              <w:jc w:val="center"/>
              <w:rPr>
                <w:rFonts w:ascii="Arimo" w:hAnsi="Arimo" w:cs="Calibri"/>
                <w:sz w:val="16"/>
                <w:szCs w:val="16"/>
                <w:lang w:eastAsia="tr-TR"/>
              </w:rPr>
            </w:pPr>
            <w:r w:rsidRPr="0023352D">
              <w:rPr>
                <w:rFonts w:ascii="Arimo" w:hAnsi="Arimo" w:cs="Calibri"/>
                <w:sz w:val="16"/>
                <w:szCs w:val="16"/>
                <w:lang w:eastAsia="tr-TR"/>
              </w:rPr>
              <w:t>Açık Gün Sayısı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434ACB" w14:textId="77777777" w:rsidR="00BA575F" w:rsidRPr="0023352D" w:rsidRDefault="00BA575F" w:rsidP="00BA575F">
            <w:pPr>
              <w:jc w:val="center"/>
              <w:rPr>
                <w:rFonts w:ascii="Arimo" w:hAnsi="Arimo" w:cs="Calibri"/>
                <w:sz w:val="16"/>
                <w:szCs w:val="16"/>
                <w:lang w:eastAsia="tr-TR"/>
              </w:rPr>
            </w:pPr>
            <w:r w:rsidRPr="0023352D">
              <w:rPr>
                <w:rFonts w:ascii="Arimo" w:hAnsi="Arimo" w:cs="Calibri"/>
                <w:sz w:val="16"/>
                <w:szCs w:val="16"/>
                <w:lang w:eastAsia="tr-TR"/>
              </w:rPr>
              <w:t>Normal Mesai Ortalama Kullanım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991B4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Akşam Toplam Kullanım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B90C5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Akşam Açık Gün Sayısı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1C899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Akşam Ortalama Kullanım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D6D04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Hafta Sonu Toplam Kullanım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0101A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Hafta Sonu Açık Gün Sayısı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A8E64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Hafta Sonu Ortalama Kullanım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978C6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 xml:space="preserve"> Toplam Genel Kullanım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F3593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Toplam Açık Gün Sayısı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B2531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Genel Ortalama Kullanım</w:t>
            </w:r>
          </w:p>
        </w:tc>
      </w:tr>
      <w:tr w:rsidR="00BA575F" w:rsidRPr="0023352D" w14:paraId="61A178BB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992742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Ocak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983F62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25610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687149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72D468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1164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EF6D3C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E27380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19C7FD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BE1302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90101D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6B1500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B58071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25610</w:t>
            </w:r>
          </w:p>
        </w:tc>
        <w:tc>
          <w:tcPr>
            <w:tcW w:w="8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B14E26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B3F9770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1164</w:t>
            </w:r>
          </w:p>
        </w:tc>
      </w:tr>
      <w:tr w:rsidR="00BA575F" w:rsidRPr="0023352D" w14:paraId="0E5632AE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A17DFF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Şubat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06B4DDD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5359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F971A4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2D7434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268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73D94F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088F08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080E76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C3A2B4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E9AA92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E58ABF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AC9F84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5359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147663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B29D17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268</w:t>
            </w:r>
          </w:p>
        </w:tc>
      </w:tr>
      <w:tr w:rsidR="00BA575F" w:rsidRPr="0023352D" w14:paraId="0A8C1E54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E2EC58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Mart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B91A91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7623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E11796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F6B435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331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103B2D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5F1494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49450A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8E7E5A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362D5B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1AEC73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91C959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7623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8A3A62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92B3B3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331</w:t>
            </w:r>
          </w:p>
        </w:tc>
      </w:tr>
      <w:tr w:rsidR="00BA575F" w:rsidRPr="0023352D" w14:paraId="0FA895BF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74328A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Nisan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0C3B08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7008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E58D19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06D427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369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A9B49C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2698DB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66E711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5F5170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681770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FC041A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DA4668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7008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6FE63B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84379E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369</w:t>
            </w:r>
          </w:p>
        </w:tc>
      </w:tr>
      <w:tr w:rsidR="00BA575F" w:rsidRPr="0023352D" w14:paraId="64FEA11E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857968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Mayıs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88F6D6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12410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1644A4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F8355E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591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C84126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1C3E74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38D004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350DAC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FE580E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28FB0E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D82969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12410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5D7DE5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578C3D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591</w:t>
            </w:r>
          </w:p>
        </w:tc>
      </w:tr>
      <w:tr w:rsidR="00BA575F" w:rsidRPr="0023352D" w14:paraId="738CC1F5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77DFB5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Haziran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CCDD42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8017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F4FEAB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7ECBB6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472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FDE7CD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5673750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3C1ECA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1A08E6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784914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3C6857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1FA3DC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8017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820F3B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332164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472</w:t>
            </w:r>
          </w:p>
        </w:tc>
      </w:tr>
      <w:tr w:rsidR="00BA575F" w:rsidRPr="0023352D" w14:paraId="16359D19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F9C7FD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Temmuz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E7A3C0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7518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25CDF6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FF2978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358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8AC099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AF8766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8E39FD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F76F09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0F7A3C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752A62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8BC8A4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7518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412499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C9D363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358</w:t>
            </w:r>
          </w:p>
        </w:tc>
      </w:tr>
      <w:tr w:rsidR="00BA575F" w:rsidRPr="0023352D" w14:paraId="562DE392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D875A4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Ağustos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825D8D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5254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EFC75C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63F9D60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239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185414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026B6C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83EFD1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37FF41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EC3A13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20CC83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F69F53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5254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EF230C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C4535C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239</w:t>
            </w:r>
          </w:p>
        </w:tc>
      </w:tr>
      <w:tr w:rsidR="00BA575F" w:rsidRPr="0023352D" w14:paraId="569F7031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8039AC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Eylül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73148F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4850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8C8D82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C19921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C060CC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F248C9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831C74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8B6F3DE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DB655E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70A58F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3047BC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4850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E0CB4DD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8837800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31</w:t>
            </w:r>
          </w:p>
        </w:tc>
      </w:tr>
      <w:tr w:rsidR="00BA575F" w:rsidRPr="0023352D" w14:paraId="1A2E8F81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14:paraId="3D9FD99F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Ekim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86C901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26558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7E0885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BDB3E1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1207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4EA7D1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2CE52D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04D00BD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522051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52A003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7566AE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94F4F7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26558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2A79F1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38FAEB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1207</w:t>
            </w:r>
          </w:p>
        </w:tc>
      </w:tr>
      <w:tr w:rsidR="00BA575F" w:rsidRPr="0023352D" w14:paraId="32F5DFB0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744065B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Kasım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7B4974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38498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61BED1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8642A1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1750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5B02CF7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2B9F3CC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2CA9A8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196D01D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1BAB35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27DE88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134EE63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38498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4E30EB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5B885E8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1750</w:t>
            </w:r>
          </w:p>
        </w:tc>
      </w:tr>
      <w:tr w:rsidR="00BA575F" w:rsidRPr="0023352D" w14:paraId="56A946C5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932494" w14:textId="77777777" w:rsidR="00BA575F" w:rsidRPr="0023352D" w:rsidRDefault="00BA575F" w:rsidP="00BA575F">
            <w:pPr>
              <w:rPr>
                <w:rFonts w:ascii="Arial" w:hAnsi="Arial" w:cs="Arial"/>
                <w:sz w:val="16"/>
                <w:szCs w:val="16"/>
                <w:lang w:eastAsia="tr-TR"/>
              </w:rPr>
            </w:pPr>
            <w:r w:rsidRPr="0023352D">
              <w:rPr>
                <w:rFonts w:ascii="Arial" w:hAnsi="Arial" w:cs="Arial"/>
                <w:sz w:val="16"/>
                <w:szCs w:val="16"/>
                <w:lang w:eastAsia="tr-TR"/>
              </w:rPr>
              <w:t>Aralık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0EEF9BD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22792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AEF956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444B1F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1085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A6D41F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C88F27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CCA35C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47E649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FE4F4E1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D932C4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216D07A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22792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04897A2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5BEE0E59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1085</w:t>
            </w:r>
          </w:p>
        </w:tc>
      </w:tr>
      <w:tr w:rsidR="00BA575F" w:rsidRPr="0023352D" w14:paraId="4D218AEF" w14:textId="77777777" w:rsidTr="00BA575F">
        <w:trPr>
          <w:gridAfter w:val="1"/>
          <w:wAfter w:w="8" w:type="dxa"/>
          <w:trHeight w:val="333"/>
        </w:trPr>
        <w:tc>
          <w:tcPr>
            <w:tcW w:w="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0CD69F" w14:textId="77777777" w:rsidR="00BA575F" w:rsidRPr="0023352D" w:rsidRDefault="00BA575F" w:rsidP="00BA575F">
            <w:pPr>
              <w:rPr>
                <w:rFonts w:ascii="Calibri" w:hAnsi="Calibri" w:cs="Calibri"/>
                <w:b/>
                <w:sz w:val="22"/>
                <w:szCs w:val="22"/>
                <w:lang w:eastAsia="tr-TR"/>
              </w:rPr>
            </w:pPr>
            <w:r w:rsidRPr="0023352D">
              <w:rPr>
                <w:rFonts w:ascii="Calibri" w:hAnsi="Calibri" w:cs="Calibri"/>
                <w:b/>
                <w:sz w:val="22"/>
                <w:szCs w:val="22"/>
                <w:lang w:eastAsia="tr-TR"/>
              </w:rPr>
              <w:t>TOPLAM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292708D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171497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6F47C1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251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2C49079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683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8B469FF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C531C1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6B68E6D5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26C62BB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314626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400F9AF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sz w:val="20"/>
                <w:lang w:eastAsia="tr-TR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-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31B84974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171497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05E6A436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251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99" w:fill="FFFFFF"/>
            <w:noWrap/>
            <w:vAlign w:val="bottom"/>
          </w:tcPr>
          <w:p w14:paraId="7C366083" w14:textId="77777777" w:rsidR="00BA575F" w:rsidRPr="0023352D" w:rsidRDefault="00BA575F" w:rsidP="00BA575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23352D">
              <w:rPr>
                <w:rFonts w:ascii="Arial" w:hAnsi="Arial" w:cs="Arial"/>
                <w:b/>
                <w:bCs/>
                <w:sz w:val="20"/>
              </w:rPr>
              <w:t>683</w:t>
            </w:r>
          </w:p>
        </w:tc>
      </w:tr>
    </w:tbl>
    <w:p w14:paraId="0D27347D" w14:textId="1818E3AA" w:rsidR="00841A06" w:rsidRPr="00BA575F" w:rsidRDefault="00841A06" w:rsidP="00BA575F"/>
    <w:sectPr w:rsidR="00841A06" w:rsidRPr="00BA575F" w:rsidSect="00BA575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m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4DB"/>
    <w:rsid w:val="0005062C"/>
    <w:rsid w:val="00516437"/>
    <w:rsid w:val="005D1E98"/>
    <w:rsid w:val="006A50B7"/>
    <w:rsid w:val="006E14DB"/>
    <w:rsid w:val="007D4360"/>
    <w:rsid w:val="00841A06"/>
    <w:rsid w:val="00940DB9"/>
    <w:rsid w:val="009C6690"/>
    <w:rsid w:val="00A52E05"/>
    <w:rsid w:val="00A57814"/>
    <w:rsid w:val="00A70DFE"/>
    <w:rsid w:val="00BA575F"/>
    <w:rsid w:val="00BB0AED"/>
    <w:rsid w:val="00CB095D"/>
    <w:rsid w:val="00CD1D07"/>
    <w:rsid w:val="00D863FA"/>
    <w:rsid w:val="00E24DD2"/>
    <w:rsid w:val="00E7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4007B"/>
  <w15:chartTrackingRefBased/>
  <w15:docId w15:val="{B2A3F612-C31C-41DB-AF23-7E3E52CCF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4D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ko-K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huawei</dc:creator>
  <cp:keywords/>
  <dc:description/>
  <cp:lastModifiedBy>serkan atlıhan</cp:lastModifiedBy>
  <cp:revision>2</cp:revision>
  <dcterms:created xsi:type="dcterms:W3CDTF">2025-02-06T10:29:00Z</dcterms:created>
  <dcterms:modified xsi:type="dcterms:W3CDTF">2025-02-06T10:29:00Z</dcterms:modified>
</cp:coreProperties>
</file>